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43B93" w14:textId="7525C5FA" w:rsidR="001858B9" w:rsidRPr="001858B9" w:rsidRDefault="001858B9" w:rsidP="001858B9">
      <w:pPr>
        <w:spacing w:after="280" w:line="240" w:lineRule="auto"/>
        <w:jc w:val="center"/>
        <w:rPr>
          <w:rFonts w:ascii="Arial" w:eastAsia="Arial" w:hAnsi="Arial" w:cs="Arial"/>
          <w:b/>
          <w:color w:val="000000"/>
          <w:sz w:val="27"/>
          <w:szCs w:val="27"/>
        </w:rPr>
      </w:pPr>
      <w:r w:rsidRPr="001858B9">
        <w:rPr>
          <w:rFonts w:ascii="Arial" w:eastAsia="Arial" w:hAnsi="Arial" w:cs="Arial"/>
          <w:b/>
          <w:color w:val="000000"/>
          <w:sz w:val="27"/>
          <w:szCs w:val="27"/>
        </w:rPr>
        <w:drawing>
          <wp:inline distT="0" distB="0" distL="0" distR="0" wp14:anchorId="6053AA97" wp14:editId="1E6DCB71">
            <wp:extent cx="5760720" cy="1797050"/>
            <wp:effectExtent l="0" t="0" r="0" b="0"/>
            <wp:docPr id="1728899508" name="Grafik 3" descr="Ein Bild, das Kleidung, Text, Person, Menschliches Ges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99508" name="Grafik 3" descr="Ein Bild, das Kleidung, Text, Person, Menschliches Gesich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53" b="110"/>
                    <a:stretch/>
                  </pic:blipFill>
                  <pic:spPr bwMode="auto">
                    <a:xfrm>
                      <a:off x="0" y="0"/>
                      <a:ext cx="57607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BA38" w14:textId="3A79BFDA" w:rsidR="00EF1379" w:rsidRDefault="00000000">
      <w:pPr>
        <w:spacing w:before="280" w:after="280" w:line="240" w:lineRule="auto"/>
        <w:jc w:val="center"/>
        <w:rPr>
          <w:rFonts w:ascii="Arial" w:eastAsia="Arial" w:hAnsi="Arial" w:cs="Arial"/>
          <w:b/>
          <w:color w:val="000000"/>
          <w:sz w:val="27"/>
          <w:szCs w:val="27"/>
        </w:rPr>
      </w:pPr>
      <w:r>
        <w:rPr>
          <w:rFonts w:ascii="Arial" w:eastAsia="Arial" w:hAnsi="Arial" w:cs="Arial"/>
          <w:b/>
          <w:color w:val="000000"/>
          <w:sz w:val="27"/>
          <w:szCs w:val="27"/>
        </w:rPr>
        <w:t>Anmeldung für das 1</w:t>
      </w:r>
      <w:r w:rsidR="001858B9">
        <w:rPr>
          <w:rFonts w:ascii="Arial" w:eastAsia="Arial" w:hAnsi="Arial" w:cs="Arial"/>
          <w:b/>
          <w:color w:val="000000"/>
          <w:sz w:val="27"/>
          <w:szCs w:val="27"/>
        </w:rPr>
        <w:t>8</w:t>
      </w:r>
      <w:r>
        <w:rPr>
          <w:rFonts w:ascii="Arial" w:eastAsia="Arial" w:hAnsi="Arial" w:cs="Arial"/>
          <w:b/>
          <w:color w:val="000000"/>
          <w:sz w:val="27"/>
          <w:szCs w:val="27"/>
        </w:rPr>
        <w:t xml:space="preserve">. interdisziplinäre Doktorandenseminar </w:t>
      </w:r>
      <w:r>
        <w:rPr>
          <w:rFonts w:ascii="Arial" w:eastAsia="Arial" w:hAnsi="Arial" w:cs="Arial"/>
          <w:b/>
          <w:color w:val="000000"/>
          <w:sz w:val="27"/>
          <w:szCs w:val="27"/>
        </w:rPr>
        <w:br/>
      </w:r>
      <w:r w:rsidR="001858B9">
        <w:rPr>
          <w:rFonts w:ascii="Arial" w:eastAsia="Arial" w:hAnsi="Arial" w:cs="Arial"/>
          <w:b/>
          <w:color w:val="000000"/>
          <w:sz w:val="27"/>
          <w:szCs w:val="27"/>
        </w:rPr>
        <w:t>23</w:t>
      </w:r>
      <w:r>
        <w:rPr>
          <w:rFonts w:ascii="Arial" w:eastAsia="Arial" w:hAnsi="Arial" w:cs="Arial"/>
          <w:b/>
          <w:color w:val="000000"/>
          <w:sz w:val="27"/>
          <w:szCs w:val="27"/>
        </w:rPr>
        <w:t>.-</w:t>
      </w:r>
      <w:r w:rsidR="001858B9">
        <w:rPr>
          <w:rFonts w:ascii="Arial" w:eastAsia="Arial" w:hAnsi="Arial" w:cs="Arial"/>
          <w:b/>
          <w:color w:val="000000"/>
          <w:sz w:val="27"/>
          <w:szCs w:val="27"/>
        </w:rPr>
        <w:t>25</w:t>
      </w:r>
      <w:r>
        <w:rPr>
          <w:rFonts w:ascii="Arial" w:eastAsia="Arial" w:hAnsi="Arial" w:cs="Arial"/>
          <w:b/>
          <w:color w:val="000000"/>
          <w:sz w:val="27"/>
          <w:szCs w:val="27"/>
        </w:rPr>
        <w:t>.0</w:t>
      </w:r>
      <w:r w:rsidR="001858B9">
        <w:rPr>
          <w:rFonts w:ascii="Arial" w:eastAsia="Arial" w:hAnsi="Arial" w:cs="Arial"/>
          <w:b/>
          <w:color w:val="000000"/>
          <w:sz w:val="27"/>
          <w:szCs w:val="27"/>
        </w:rPr>
        <w:t>9</w:t>
      </w:r>
      <w:r>
        <w:rPr>
          <w:rFonts w:ascii="Arial" w:eastAsia="Arial" w:hAnsi="Arial" w:cs="Arial"/>
          <w:b/>
          <w:color w:val="000000"/>
          <w:sz w:val="27"/>
          <w:szCs w:val="27"/>
        </w:rPr>
        <w:t>.202</w:t>
      </w:r>
      <w:r w:rsidR="001858B9">
        <w:rPr>
          <w:rFonts w:ascii="Arial" w:eastAsia="Arial" w:hAnsi="Arial" w:cs="Arial"/>
          <w:b/>
          <w:color w:val="000000"/>
          <w:sz w:val="27"/>
          <w:szCs w:val="27"/>
        </w:rPr>
        <w:t>5</w:t>
      </w:r>
      <w:r>
        <w:rPr>
          <w:rFonts w:ascii="Arial" w:eastAsia="Arial" w:hAnsi="Arial" w:cs="Arial"/>
          <w:b/>
          <w:color w:val="000000"/>
          <w:sz w:val="27"/>
          <w:szCs w:val="27"/>
        </w:rPr>
        <w:t xml:space="preserve"> in </w:t>
      </w:r>
      <w:r w:rsidR="001858B9">
        <w:rPr>
          <w:rFonts w:ascii="Arial" w:eastAsia="Arial" w:hAnsi="Arial" w:cs="Arial"/>
          <w:b/>
          <w:color w:val="000000"/>
          <w:sz w:val="27"/>
          <w:szCs w:val="27"/>
        </w:rPr>
        <w:t>Freiberg</w:t>
      </w:r>
    </w:p>
    <w:p w14:paraId="3346BFA0" w14:textId="77777777" w:rsidR="00EF1379" w:rsidRDefault="00000000">
      <w:pPr>
        <w:spacing w:before="280" w:after="280" w:line="240" w:lineRule="auto"/>
        <w:jc w:val="center"/>
        <w:rPr>
          <w:rFonts w:ascii="Arial" w:eastAsia="Arial" w:hAnsi="Arial" w:cs="Arial"/>
          <w:b/>
          <w:color w:val="000000"/>
          <w:sz w:val="27"/>
          <w:szCs w:val="27"/>
        </w:rPr>
      </w:pPr>
      <w:r>
        <w:rPr>
          <w:rFonts w:ascii="Arial" w:eastAsia="Arial" w:hAnsi="Arial" w:cs="Arial"/>
          <w:b/>
          <w:color w:val="FF0000"/>
          <w:sz w:val="27"/>
          <w:szCs w:val="27"/>
        </w:rPr>
        <w:t>Anmeldeschluss gemäß Website!</w:t>
      </w:r>
    </w:p>
    <w:p w14:paraId="3C322954" w14:textId="77777777" w:rsidR="00EF1379" w:rsidRDefault="00000000">
      <w:pPr>
        <w:spacing w:before="280" w:after="28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Die Anmeldungen werden entsprechend der Reihenfolge des Eingangs bearbeitet. Sie erhalten (erst nach unserer manuellen Bearbeitung) eine Nachricht von uns. </w:t>
      </w:r>
    </w:p>
    <w:p w14:paraId="6B684AF0" w14:textId="77777777" w:rsidR="00EF1379" w:rsidRDefault="00000000">
      <w:pPr>
        <w:spacing w:before="280" w:after="280" w:line="240" w:lineRule="auto"/>
        <w:jc w:val="center"/>
        <w:rPr>
          <w:rFonts w:ascii="Arial" w:eastAsia="Arial" w:hAnsi="Arial" w:cs="Arial"/>
          <w:color w:val="888888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Bitte die folgenden Felder in eine formlose E-Mail kopieren und an </w:t>
      </w:r>
      <w:hyperlink r:id="rId6">
        <w:r>
          <w:rPr>
            <w:rFonts w:ascii="Noto Sans" w:eastAsia="Noto Sans" w:hAnsi="Noto Sans" w:cs="Noto Sans"/>
            <w:color w:val="00ABA3"/>
            <w:sz w:val="21"/>
            <w:szCs w:val="21"/>
            <w:u w:val="single"/>
            <w:shd w:val="clear" w:color="auto" w:fill="F7F7F7"/>
          </w:rPr>
          <w:t>Doksem@arbeitskreis-prozessanalytik.de</w:t>
        </w:r>
      </w:hyperlink>
      <w: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senden</w:t>
      </w:r>
      <w:r>
        <w:rPr>
          <w:rFonts w:ascii="Arial" w:eastAsia="Arial" w:hAnsi="Arial" w:cs="Arial"/>
          <w:color w:val="888888"/>
          <w:sz w:val="24"/>
          <w:szCs w:val="24"/>
        </w:rPr>
        <w:t xml:space="preserve"> </w:t>
      </w:r>
    </w:p>
    <w:p w14:paraId="1B0FC7B6" w14:textId="77777777" w:rsidR="00EF1379" w:rsidRDefault="00000000">
      <w:pPr>
        <w:spacing w:before="280" w:after="28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888888"/>
          <w:sz w:val="24"/>
          <w:szCs w:val="24"/>
        </w:rPr>
        <w:t>ACHTUNG: Es erfolgt keine direkte, automatische Benachrichtigung des Systems. Wir setzen uns mit Ihnen schnellstmöglich in Verbindung.</w:t>
      </w:r>
    </w:p>
    <w:p w14:paraId="476D4198" w14:textId="6BC1EDBA" w:rsidR="00EF1379" w:rsidRDefault="00000000">
      <w:pPr>
        <w:spacing w:before="280" w:after="28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888888"/>
          <w:sz w:val="24"/>
          <w:szCs w:val="24"/>
        </w:rPr>
        <w:t xml:space="preserve">Alle Angaben werden vertraulich behandelt und nicht weitergegeben. </w:t>
      </w:r>
    </w:p>
    <w:p w14:paraId="457A5210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Stammdaten</w:t>
      </w:r>
    </w:p>
    <w:p w14:paraId="00AB1498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Anrede:</w:t>
      </w:r>
    </w:p>
    <w:p w14:paraId="3E41CA75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Vorname:</w:t>
      </w:r>
    </w:p>
    <w:p w14:paraId="7D00D008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Name:</w:t>
      </w:r>
    </w:p>
    <w:p w14:paraId="2339ACEF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Institution (Universität, Firma):</w:t>
      </w:r>
    </w:p>
    <w:p w14:paraId="76AC0132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Institut/Abteilung:</w:t>
      </w:r>
    </w:p>
    <w:p w14:paraId="3FB6DA18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Straße und Hausnummer:</w:t>
      </w:r>
    </w:p>
    <w:p w14:paraId="64D9992B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Postleitzahl und Ort:</w:t>
      </w:r>
    </w:p>
    <w:p w14:paraId="0AD5E748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Tel.:</w:t>
      </w:r>
    </w:p>
    <w:p w14:paraId="4B1674C5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E-Mail:</w:t>
      </w:r>
    </w:p>
    <w:p w14:paraId="378A8B93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Teilnahme informelles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together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1. Tag geplant: </w:t>
      </w:r>
      <w:r>
        <w:rPr>
          <w:rFonts w:ascii="Arial" w:eastAsia="Arial" w:hAnsi="Arial" w:cs="Arial"/>
          <w:b/>
          <w:color w:val="000000"/>
          <w:sz w:val="24"/>
          <w:szCs w:val="24"/>
        </w:rPr>
        <w:t>JA/NEIN</w:t>
      </w:r>
    </w:p>
    <w:p w14:paraId="5919505B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Essen: </w:t>
      </w:r>
      <w:r>
        <w:rPr>
          <w:rFonts w:ascii="Arial" w:eastAsia="Arial" w:hAnsi="Arial" w:cs="Arial"/>
          <w:b/>
          <w:color w:val="000000"/>
        </w:rPr>
        <w:t xml:space="preserve">Alles / </w:t>
      </w:r>
      <w:proofErr w:type="gramStart"/>
      <w:r>
        <w:rPr>
          <w:rFonts w:ascii="Arial" w:eastAsia="Arial" w:hAnsi="Arial" w:cs="Arial"/>
          <w:b/>
          <w:color w:val="000000"/>
        </w:rPr>
        <w:t>Vegetarisch</w:t>
      </w:r>
      <w:proofErr w:type="gramEnd"/>
      <w:r>
        <w:rPr>
          <w:rFonts w:ascii="Arial" w:eastAsia="Arial" w:hAnsi="Arial" w:cs="Arial"/>
          <w:b/>
          <w:color w:val="000000"/>
        </w:rPr>
        <w:t xml:space="preserve"> / </w:t>
      </w:r>
      <w:proofErr w:type="gramStart"/>
      <w:r>
        <w:rPr>
          <w:rFonts w:ascii="Arial" w:eastAsia="Arial" w:hAnsi="Arial" w:cs="Arial"/>
          <w:b/>
          <w:color w:val="000000"/>
        </w:rPr>
        <w:t>Vegan</w:t>
      </w:r>
      <w:proofErr w:type="gramEnd"/>
      <w:r>
        <w:rPr>
          <w:rFonts w:ascii="Arial" w:eastAsia="Arial" w:hAnsi="Arial" w:cs="Arial"/>
          <w:b/>
          <w:color w:val="000000"/>
        </w:rPr>
        <w:t xml:space="preserve"> / Sonstiges / Unverträglichkeiten</w:t>
      </w:r>
    </w:p>
    <w:p w14:paraId="3B2C979D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Beitrag</w:t>
      </w:r>
    </w:p>
    <w:p w14:paraId="38C132BC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Beitrag: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Vortrag /   Poster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/  Kein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Beitrag</w:t>
      </w:r>
    </w:p>
    <w:p w14:paraId="66C421D3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Titel des Vortrags oder Posters:</w:t>
      </w:r>
    </w:p>
    <w:p w14:paraId="0D527917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Hauptautor/in (Präsentation):</w:t>
      </w:r>
    </w:p>
    <w:p w14:paraId="2FFC2E3D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weitere Autoren/Autorinnen:</w:t>
      </w:r>
    </w:p>
    <w:p w14:paraId="7886AD8D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Abstract:</w:t>
      </w:r>
    </w:p>
    <w:p w14:paraId="61BD00CB" w14:textId="77777777" w:rsidR="00EF1379" w:rsidRDefault="00000000">
      <w:pPr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Kommentar:</w:t>
      </w:r>
    </w:p>
    <w:p w14:paraId="2AD44E47" w14:textId="77777777" w:rsidR="00EF1379" w:rsidRDefault="00000000">
      <w:pPr>
        <w:spacing w:before="280" w:after="28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2DCBCE2A" w14:textId="77777777" w:rsidR="00EF1379" w:rsidRDefault="00000000">
      <w:pPr>
        <w:spacing w:before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Ich melde mich hiermit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verbindlich </w:t>
      </w:r>
      <w:r>
        <w:rPr>
          <w:rFonts w:ascii="Arial" w:eastAsia="Arial" w:hAnsi="Arial" w:cs="Arial"/>
          <w:color w:val="000000"/>
          <w:sz w:val="24"/>
          <w:szCs w:val="24"/>
        </w:rPr>
        <w:t>für das Doktorandenseminar an. Die Reservierung der Übernachtungen nehme ich selbst vor. Es wird keine Teilnehmergebühr erhoben. Bei Rücktritt verpflichte ich mich, die Organisatoren rechtzeitig darüber zu informieren.</w:t>
      </w:r>
    </w:p>
    <w:sectPr w:rsidR="00EF1379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07BD4E-3C8D-4EC6-A035-A24A3F9EF0C7}"/>
    <w:embedBold r:id="rId2" w:fontKey="{E8EE79AC-75FA-4466-95DE-2FA8492A53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0AA74F2-72C2-442B-814A-B5D581B0A531}"/>
    <w:embedItalic r:id="rId4" w:fontKey="{C26F9BAB-C306-4C0E-A79E-33A6B9D24104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8EB18027-D175-457E-96D8-D57EF02DA5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24CC4F-1700-400D-985B-DA42A5C91B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379"/>
    <w:rsid w:val="001858B9"/>
    <w:rsid w:val="00E421C6"/>
    <w:rsid w:val="00EF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87CB"/>
  <w15:docId w15:val="{E4933824-348C-41DF-856F-F6E13C6DD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link w:val="berschrift3Zchn"/>
    <w:uiPriority w:val="9"/>
    <w:semiHidden/>
    <w:unhideWhenUsed/>
    <w:qFormat/>
    <w:rsid w:val="001B7D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B7D0A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1B7D0A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1B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1B7D0A"/>
    <w:rPr>
      <w:b/>
      <w:bCs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6667A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6667AF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6667A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6667AF"/>
    <w:rPr>
      <w:rFonts w:ascii="Arial" w:hAnsi="Arial" w:cs="Arial"/>
      <w:vanish/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oksem@arbeitskreis-prozessanalytik.d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oAqKis+SNZDG5KgyeQtnCf+iFA==">CgMxLjA4AHIhMURfSTJWbHJOR3U2bi1qeXI1S000U2FLN0NwdlpGZTV6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Alina</dc:creator>
  <cp:lastModifiedBy>Vinzenz Zauner | Zauner Consulting</cp:lastModifiedBy>
  <cp:revision>2</cp:revision>
  <dcterms:created xsi:type="dcterms:W3CDTF">2017-02-13T13:06:00Z</dcterms:created>
  <dcterms:modified xsi:type="dcterms:W3CDTF">2025-05-21T09:52:00Z</dcterms:modified>
</cp:coreProperties>
</file>